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2" w:rsidRPr="00126689" w:rsidRDefault="00DD5C52" w:rsidP="00126689">
      <w:pPr>
        <w:spacing w:beforeLines="50" w:before="180" w:line="320" w:lineRule="exact"/>
        <w:jc w:val="center"/>
        <w:rPr>
          <w:rFonts w:eastAsia="標楷體"/>
          <w:color w:val="000000"/>
          <w:sz w:val="32"/>
          <w:szCs w:val="32"/>
        </w:rPr>
      </w:pPr>
      <w:r w:rsidRPr="001C0CB3">
        <w:rPr>
          <w:rFonts w:eastAsia="標楷體"/>
          <w:color w:val="000000"/>
          <w:sz w:val="32"/>
          <w:szCs w:val="32"/>
        </w:rPr>
        <w:t>國立中央大學</w:t>
      </w:r>
      <w:r w:rsidRPr="001C0CB3">
        <w:rPr>
          <w:rFonts w:eastAsia="標楷體"/>
          <w:color w:val="000000"/>
          <w:sz w:val="32"/>
          <w:szCs w:val="32"/>
          <w:u w:val="single"/>
        </w:rPr>
        <w:t xml:space="preserve">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="00562FA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proofErr w:type="gramStart"/>
      <w:r w:rsidRPr="001C0CB3">
        <w:rPr>
          <w:rFonts w:eastAsia="標楷體"/>
          <w:color w:val="000000"/>
          <w:sz w:val="32"/>
          <w:szCs w:val="32"/>
        </w:rPr>
        <w:t>學年度第</w:t>
      </w:r>
      <w:proofErr w:type="gramEnd"/>
      <w:r w:rsidRPr="00632CD0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1C0CB3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562FA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1C0CB3">
        <w:rPr>
          <w:rFonts w:eastAsia="標楷體"/>
          <w:color w:val="000000"/>
          <w:sz w:val="32"/>
          <w:szCs w:val="32"/>
        </w:rPr>
        <w:t>學期</w:t>
      </w:r>
      <w:r w:rsidRPr="00037D78">
        <w:rPr>
          <w:rFonts w:eastAsia="標楷體" w:hint="eastAsia"/>
          <w:sz w:val="32"/>
          <w:szCs w:val="32"/>
        </w:rPr>
        <w:t>研究獎助生</w:t>
      </w:r>
      <w:r w:rsidRPr="001C0CB3">
        <w:rPr>
          <w:rFonts w:eastAsia="標楷體"/>
          <w:color w:val="000000"/>
          <w:sz w:val="32"/>
          <w:szCs w:val="32"/>
        </w:rPr>
        <w:t>學習計畫</w:t>
      </w:r>
      <w:r>
        <w:rPr>
          <w:rFonts w:eastAsia="標楷體" w:hint="eastAsia"/>
          <w:color w:val="000000"/>
          <w:sz w:val="32"/>
          <w:szCs w:val="32"/>
        </w:rPr>
        <w:t>書</w:t>
      </w:r>
    </w:p>
    <w:p w:rsidR="00DD5C52" w:rsidRPr="000F4ADB" w:rsidRDefault="00DD5C52" w:rsidP="00DD5C52">
      <w:pPr>
        <w:spacing w:afterLines="50" w:after="180" w:line="4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0F4ADB">
        <w:rPr>
          <w:rFonts w:eastAsia="標楷體"/>
          <w:color w:val="000000"/>
          <w:sz w:val="28"/>
          <w:szCs w:val="28"/>
        </w:rPr>
        <w:t>一、</w:t>
      </w:r>
      <w:r w:rsidRPr="000F4ADB">
        <w:rPr>
          <w:rFonts w:ascii="標楷體" w:eastAsia="標楷體" w:hAnsi="標楷體" w:hint="eastAsia"/>
          <w:color w:val="000000"/>
          <w:sz w:val="28"/>
          <w:szCs w:val="28"/>
        </w:rPr>
        <w:t>學習目的：為培育具潛力之學士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、碩博士生具備研究、溝通、領導等實務能力，並提供學生經由擔任</w:t>
      </w:r>
      <w:r w:rsidRPr="00037D78">
        <w:rPr>
          <w:rFonts w:ascii="標楷體" w:eastAsia="標楷體" w:hAnsi="標楷體" w:hint="eastAsia"/>
          <w:sz w:val="28"/>
          <w:szCs w:val="28"/>
        </w:rPr>
        <w:t>研究獎助生</w:t>
      </w:r>
      <w:r w:rsidRPr="000F4ADB">
        <w:rPr>
          <w:rFonts w:ascii="標楷體" w:eastAsia="標楷體" w:hAnsi="標楷體" w:hint="eastAsia"/>
          <w:color w:val="000000"/>
          <w:sz w:val="28"/>
          <w:szCs w:val="28"/>
        </w:rPr>
        <w:t>接受教師指導，獲得研究實習之成長經驗，提高學生學習成效，並培養其研究能力。</w:t>
      </w:r>
      <w:bookmarkStart w:id="0" w:name="_GoBack"/>
      <w:bookmarkEnd w:id="0"/>
    </w:p>
    <w:p w:rsidR="00DD5C52" w:rsidRPr="00712B15" w:rsidRDefault="00DD5C52" w:rsidP="00DD5C52">
      <w:pPr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二、申請</w:t>
      </w:r>
      <w:r w:rsidRPr="00712B15">
        <w:rPr>
          <w:rFonts w:eastAsia="標楷體"/>
          <w:color w:val="000000"/>
          <w:sz w:val="28"/>
          <w:szCs w:val="28"/>
        </w:rPr>
        <w:t>學生基本資料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1842"/>
        <w:gridCol w:w="3402"/>
      </w:tblGrid>
      <w:tr w:rsidR="00DD5C52" w:rsidTr="00562FAB">
        <w:trPr>
          <w:trHeight w:val="585"/>
        </w:trPr>
        <w:tc>
          <w:tcPr>
            <w:tcW w:w="2268" w:type="dxa"/>
            <w:shd w:val="clear" w:color="auto" w:fill="auto"/>
            <w:vAlign w:val="center"/>
          </w:tcPr>
          <w:p w:rsidR="00DD5C52" w:rsidRPr="009008C6" w:rsidRDefault="00DD5C52" w:rsidP="00562FAB">
            <w:pPr>
              <w:spacing w:beforeLines="50" w:before="180"/>
              <w:ind w:left="694" w:hangingChars="248" w:hanging="694"/>
              <w:jc w:val="center"/>
              <w:rPr>
                <w:rFonts w:eastAsia="標楷體"/>
                <w:sz w:val="28"/>
                <w:szCs w:val="28"/>
              </w:rPr>
            </w:pPr>
            <w:r w:rsidRPr="009008C6">
              <w:rPr>
                <w:rFonts w:eastAsia="標楷體" w:hint="eastAsia"/>
                <w:sz w:val="28"/>
                <w:szCs w:val="28"/>
              </w:rPr>
              <w:t>系</w:t>
            </w:r>
            <w:r w:rsidRPr="009008C6">
              <w:rPr>
                <w:rFonts w:eastAsia="標楷體" w:hint="eastAsia"/>
                <w:sz w:val="28"/>
                <w:szCs w:val="28"/>
              </w:rPr>
              <w:t>/</w:t>
            </w:r>
            <w:r w:rsidRPr="009008C6">
              <w:rPr>
                <w:rFonts w:eastAsia="標楷體" w:hint="eastAsia"/>
                <w:sz w:val="28"/>
                <w:szCs w:val="28"/>
              </w:rPr>
              <w:t>所</w:t>
            </w:r>
            <w:r w:rsidRPr="009008C6">
              <w:rPr>
                <w:rFonts w:eastAsia="標楷體" w:hint="eastAsia"/>
                <w:sz w:val="28"/>
                <w:szCs w:val="28"/>
              </w:rPr>
              <w:t>/</w:t>
            </w:r>
            <w:r w:rsidRPr="009008C6">
              <w:rPr>
                <w:rFonts w:eastAsia="標楷體" w:hint="eastAsia"/>
                <w:sz w:val="28"/>
                <w:szCs w:val="28"/>
              </w:rPr>
              <w:t>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5C52" w:rsidRPr="009008C6" w:rsidRDefault="00DD5C52" w:rsidP="00562FAB">
            <w:pPr>
              <w:spacing w:beforeLines="50" w:before="180"/>
              <w:ind w:left="694" w:hangingChars="248" w:hanging="694"/>
              <w:jc w:val="center"/>
              <w:rPr>
                <w:rFonts w:eastAsia="標楷體"/>
                <w:sz w:val="28"/>
                <w:szCs w:val="28"/>
              </w:rPr>
            </w:pPr>
            <w:r w:rsidRPr="009008C6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5C52" w:rsidRPr="009008C6" w:rsidRDefault="00DD5C52" w:rsidP="00562FAB">
            <w:pPr>
              <w:spacing w:beforeLines="50" w:before="180"/>
              <w:ind w:left="694" w:hangingChars="248" w:hanging="694"/>
              <w:jc w:val="center"/>
              <w:rPr>
                <w:rFonts w:eastAsia="標楷體"/>
                <w:sz w:val="28"/>
                <w:szCs w:val="28"/>
              </w:rPr>
            </w:pPr>
            <w:r w:rsidRPr="009008C6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C52" w:rsidRPr="009008C6" w:rsidRDefault="00DD5C52" w:rsidP="00562FAB">
            <w:pPr>
              <w:spacing w:beforeLines="50" w:before="180"/>
              <w:ind w:left="694" w:hangingChars="248" w:hanging="694"/>
              <w:jc w:val="center"/>
              <w:rPr>
                <w:rFonts w:eastAsia="標楷體"/>
                <w:sz w:val="28"/>
                <w:szCs w:val="28"/>
              </w:rPr>
            </w:pPr>
            <w:r w:rsidRPr="009008C6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5C52" w:rsidRPr="009008C6" w:rsidRDefault="00DD5C52" w:rsidP="00562FAB">
            <w:pPr>
              <w:spacing w:beforeLines="50" w:before="180"/>
              <w:ind w:left="694" w:hangingChars="248" w:hanging="694"/>
              <w:jc w:val="center"/>
              <w:rPr>
                <w:rFonts w:eastAsia="標楷體"/>
                <w:sz w:val="28"/>
                <w:szCs w:val="28"/>
              </w:rPr>
            </w:pPr>
            <w:r w:rsidRPr="009008C6">
              <w:rPr>
                <w:rFonts w:eastAsia="標楷體" w:hint="eastAsia"/>
                <w:sz w:val="28"/>
                <w:szCs w:val="28"/>
              </w:rPr>
              <w:t>聯絡</w:t>
            </w:r>
            <w:r w:rsidRPr="009008C6">
              <w:rPr>
                <w:rFonts w:eastAsia="標楷體" w:hint="eastAsia"/>
                <w:sz w:val="28"/>
                <w:szCs w:val="28"/>
              </w:rPr>
              <w:t>EMAIL</w:t>
            </w:r>
            <w:r w:rsidRPr="009008C6">
              <w:rPr>
                <w:rFonts w:eastAsia="標楷體" w:hint="eastAsia"/>
                <w:sz w:val="28"/>
                <w:szCs w:val="28"/>
              </w:rPr>
              <w:t>或電話</w:t>
            </w:r>
          </w:p>
        </w:tc>
      </w:tr>
      <w:tr w:rsidR="00DD5C52" w:rsidTr="00DD5C52">
        <w:trPr>
          <w:trHeight w:val="680"/>
        </w:trPr>
        <w:tc>
          <w:tcPr>
            <w:tcW w:w="2268" w:type="dxa"/>
            <w:shd w:val="clear" w:color="auto" w:fill="auto"/>
          </w:tcPr>
          <w:p w:rsidR="00DD5C52" w:rsidRPr="009008C6" w:rsidRDefault="00DD5C52" w:rsidP="001A219E">
            <w:pPr>
              <w:ind w:left="596" w:hanging="59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5C52" w:rsidRPr="009008C6" w:rsidRDefault="00DD5C52" w:rsidP="001A219E">
            <w:pPr>
              <w:ind w:left="596" w:hanging="59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5C52" w:rsidRPr="009008C6" w:rsidRDefault="00DD5C52" w:rsidP="001A219E">
            <w:pPr>
              <w:ind w:left="596" w:hanging="59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D5C52" w:rsidRPr="009008C6" w:rsidRDefault="00DD5C52" w:rsidP="001A219E">
            <w:pPr>
              <w:ind w:left="596" w:hanging="59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C52" w:rsidRPr="009008C6" w:rsidRDefault="00DD5C52" w:rsidP="001A219E">
            <w:pPr>
              <w:ind w:left="596" w:hanging="596"/>
              <w:rPr>
                <w:rFonts w:eastAsia="標楷體"/>
                <w:sz w:val="28"/>
                <w:szCs w:val="28"/>
              </w:rPr>
            </w:pPr>
          </w:p>
        </w:tc>
      </w:tr>
    </w:tbl>
    <w:p w:rsidR="00DD5C52" w:rsidRDefault="00DD5C52" w:rsidP="00DD5C52">
      <w:pPr>
        <w:rPr>
          <w:rFonts w:eastAsia="標楷體"/>
          <w:sz w:val="28"/>
          <w:szCs w:val="28"/>
        </w:rPr>
      </w:pPr>
    </w:p>
    <w:p w:rsidR="00DD5C52" w:rsidRPr="00712B15" w:rsidRDefault="00DD5C52" w:rsidP="00DD5C52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712B15">
        <w:rPr>
          <w:rFonts w:eastAsia="標楷體"/>
          <w:color w:val="000000"/>
          <w:sz w:val="28"/>
          <w:szCs w:val="28"/>
        </w:rPr>
        <w:t>擔任</w:t>
      </w:r>
      <w:r w:rsidRPr="00037D78">
        <w:rPr>
          <w:rFonts w:eastAsia="標楷體" w:hint="eastAsia"/>
          <w:sz w:val="28"/>
          <w:szCs w:val="28"/>
        </w:rPr>
        <w:t>獎助生</w:t>
      </w:r>
      <w:r w:rsidRPr="00712B15">
        <w:rPr>
          <w:rFonts w:eastAsia="標楷體"/>
          <w:color w:val="000000"/>
          <w:sz w:val="28"/>
          <w:szCs w:val="28"/>
        </w:rPr>
        <w:t>基本資料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DD5C52" w:rsidRPr="00712B15" w:rsidTr="00DD5C52">
        <w:trPr>
          <w:cantSplit/>
          <w:trHeight w:val="96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C52" w:rsidRPr="00712B15" w:rsidRDefault="00DD5C52" w:rsidP="001A219E">
            <w:pPr>
              <w:pStyle w:val="1"/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參與研究主題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C52" w:rsidRPr="000F4ADB" w:rsidRDefault="00DD5C52" w:rsidP="001A219E">
            <w:pPr>
              <w:spacing w:line="52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DD5C52" w:rsidRPr="00712B15" w:rsidTr="00DD5C52">
        <w:trPr>
          <w:cantSplit/>
          <w:trHeight w:val="160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C52" w:rsidRPr="00712B15" w:rsidRDefault="00DD5C52" w:rsidP="001A219E">
            <w:pPr>
              <w:pStyle w:val="1"/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學習計畫類型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C52" w:rsidRPr="00962A76" w:rsidRDefault="00DD5C52" w:rsidP="001A21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52DE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B652DE">
              <w:rPr>
                <w:rFonts w:eastAsia="標楷體"/>
                <w:color w:val="000000"/>
                <w:sz w:val="28"/>
                <w:szCs w:val="28"/>
              </w:rPr>
              <w:t>論文研究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>（學生參與之研究需與學生論文研究有實質關係）</w:t>
            </w:r>
          </w:p>
          <w:p w:rsidR="00DD5C52" w:rsidRPr="00962A76" w:rsidRDefault="00DD5C52" w:rsidP="001A21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>課程（實習課程、田野調查課程、實驗研究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>或其他學習活動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  <w:p w:rsidR="00DD5C52" w:rsidRPr="00962A76" w:rsidRDefault="00DD5C52" w:rsidP="001A219E">
            <w:pPr>
              <w:spacing w:line="500" w:lineRule="exact"/>
              <w:ind w:leftChars="200" w:left="480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>課程課號</w:t>
            </w:r>
            <w:proofErr w:type="gramEnd"/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 w:rsidR="00DD5C52" w:rsidRPr="00B652DE" w:rsidRDefault="00DD5C52" w:rsidP="001A21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52DE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B652DE">
              <w:rPr>
                <w:rFonts w:eastAsia="標楷體"/>
                <w:color w:val="000000"/>
                <w:sz w:val="28"/>
                <w:szCs w:val="28"/>
              </w:rPr>
              <w:t>畢業條件</w:t>
            </w:r>
          </w:p>
        </w:tc>
      </w:tr>
      <w:tr w:rsidR="00DD5C52" w:rsidRPr="00712B15" w:rsidTr="00DD5C52">
        <w:trPr>
          <w:cantSplit/>
          <w:trHeight w:val="124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C52" w:rsidRPr="00712B15" w:rsidRDefault="00DD5C52" w:rsidP="001A219E">
            <w:pPr>
              <w:pStyle w:val="1"/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簡述學習計畫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C52" w:rsidRDefault="00DD5C52" w:rsidP="001A219E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1A219E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1A219E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（若不敷使用，請自行延伸表格）</w:t>
            </w:r>
          </w:p>
        </w:tc>
      </w:tr>
    </w:tbl>
    <w:p w:rsidR="00DD5C52" w:rsidRDefault="00DD5C52" w:rsidP="00DD5C52">
      <w:pPr>
        <w:spacing w:line="280" w:lineRule="exact"/>
        <w:rPr>
          <w:rFonts w:eastAsia="標楷體"/>
          <w:sz w:val="28"/>
          <w:szCs w:val="28"/>
        </w:rPr>
      </w:pPr>
    </w:p>
    <w:p w:rsidR="00DD5C52" w:rsidRDefault="00DD5C52" w:rsidP="00DD5C52">
      <w:pPr>
        <w:rPr>
          <w:rFonts w:eastAsia="標楷體"/>
          <w:sz w:val="28"/>
          <w:szCs w:val="28"/>
        </w:rPr>
      </w:pPr>
      <w:r w:rsidRPr="00712B15">
        <w:rPr>
          <w:rFonts w:eastAsia="標楷體"/>
          <w:sz w:val="28"/>
          <w:szCs w:val="28"/>
        </w:rPr>
        <w:t>四、請依序簽核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835"/>
      </w:tblGrid>
      <w:tr w:rsidR="00DD5C52" w:rsidRPr="00712B15" w:rsidTr="00DD5C52">
        <w:trPr>
          <w:cantSplit/>
          <w:trHeight w:val="23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C52" w:rsidRPr="002B716A" w:rsidRDefault="00DD5C52" w:rsidP="001A219E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申請學生</w:t>
            </w:r>
          </w:p>
          <w:p w:rsidR="00DD5C52" w:rsidRPr="00712B15" w:rsidRDefault="00DD5C52" w:rsidP="001A219E">
            <w:pPr>
              <w:pStyle w:val="1"/>
              <w:autoSpaceDE w:val="0"/>
              <w:autoSpaceDN w:val="0"/>
              <w:spacing w:line="240" w:lineRule="auto"/>
              <w:ind w:left="360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pStyle w:val="1"/>
              <w:autoSpaceDE w:val="0"/>
              <w:autoSpaceDN w:val="0"/>
              <w:spacing w:line="240" w:lineRule="auto"/>
              <w:ind w:firstLineChars="150" w:firstLine="420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pStyle w:val="1"/>
              <w:autoSpaceDE w:val="0"/>
              <w:autoSpaceDN w:val="0"/>
              <w:spacing w:line="240" w:lineRule="auto"/>
              <w:ind w:firstLineChars="150" w:firstLine="420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pStyle w:val="1"/>
              <w:autoSpaceDE w:val="0"/>
              <w:autoSpaceDN w:val="0"/>
              <w:spacing w:line="240" w:lineRule="auto"/>
              <w:ind w:firstLineChars="150" w:firstLine="420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1A219E">
            <w:pPr>
              <w:pStyle w:val="1"/>
              <w:autoSpaceDE w:val="0"/>
              <w:autoSpaceDN w:val="0"/>
              <w:spacing w:line="240" w:lineRule="auto"/>
              <w:ind w:firstLineChars="150" w:firstLine="420"/>
              <w:jc w:val="right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月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C52" w:rsidRDefault="00DD5C52" w:rsidP="001A219E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授課或指導教師</w:t>
            </w:r>
          </w:p>
          <w:p w:rsidR="00DD5C52" w:rsidRPr="002B716A" w:rsidRDefault="00DD5C52" w:rsidP="001A219E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CA2E18" w:rsidRDefault="00DD5C52" w:rsidP="001A219E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808080"/>
                <w:sz w:val="28"/>
                <w:szCs w:val="28"/>
              </w:rPr>
            </w:pPr>
          </w:p>
          <w:p w:rsidR="00DD5C52" w:rsidRDefault="00DD5C52" w:rsidP="001A219E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1A219E">
            <w:pPr>
              <w:pStyle w:val="1"/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C52" w:rsidRPr="00962A76" w:rsidRDefault="00DD5C52" w:rsidP="001A219E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>計畫主持人</w:t>
            </w:r>
          </w:p>
          <w:p w:rsidR="00DD5C52" w:rsidRPr="00962A76" w:rsidRDefault="00DD5C52" w:rsidP="001A219E">
            <w:pPr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D5C52" w:rsidRPr="00962A76" w:rsidRDefault="00DD5C52" w:rsidP="001A219E">
            <w:pPr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D5C52" w:rsidRPr="00962A76" w:rsidRDefault="00DD5C52" w:rsidP="001A219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1A219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43C9B" w:rsidRPr="00962A76" w:rsidRDefault="00943C9B" w:rsidP="001A219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Pr="00962A76" w:rsidRDefault="00DD5C52" w:rsidP="001A219E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62A76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962A7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C9B" w:rsidRDefault="00DD5C52" w:rsidP="00943C9B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>計畫主持人所屬單位主管</w:t>
            </w:r>
          </w:p>
          <w:p w:rsidR="00943C9B" w:rsidRDefault="00943C9B" w:rsidP="00943C9B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943C9B" w:rsidRDefault="00943C9B" w:rsidP="00943C9B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943C9B" w:rsidRPr="00943C9B" w:rsidRDefault="00943C9B" w:rsidP="00943C9B">
            <w:pPr>
              <w:pStyle w:val="1"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Pr="00962A76" w:rsidRDefault="00DD5C52" w:rsidP="001A219E">
            <w:pPr>
              <w:pStyle w:val="1"/>
              <w:autoSpaceDE w:val="0"/>
              <w:autoSpaceDN w:val="0"/>
              <w:spacing w:line="240" w:lineRule="auto"/>
              <w:ind w:right="80"/>
              <w:jc w:val="right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年</w:t>
            </w: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月</w:t>
            </w: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DD5C52" w:rsidRPr="00712B15" w:rsidRDefault="00DD5C52" w:rsidP="00DD5C52">
      <w:pPr>
        <w:spacing w:beforeLines="50" w:before="180"/>
        <w:rPr>
          <w:rFonts w:eastAsia="標楷體"/>
          <w:color w:val="000000"/>
          <w:sz w:val="28"/>
          <w:szCs w:val="28"/>
        </w:rPr>
      </w:pPr>
      <w:r w:rsidRPr="00712B15">
        <w:rPr>
          <w:rFonts w:eastAsia="標楷體"/>
          <w:sz w:val="28"/>
          <w:szCs w:val="28"/>
        </w:rPr>
        <w:lastRenderedPageBreak/>
        <w:t>五、</w:t>
      </w:r>
      <w:r w:rsidRPr="00712B15">
        <w:rPr>
          <w:rFonts w:eastAsia="標楷體"/>
          <w:color w:val="000000"/>
          <w:sz w:val="28"/>
          <w:szCs w:val="28"/>
        </w:rPr>
        <w:t>學習計</w:t>
      </w:r>
      <w:r>
        <w:rPr>
          <w:rFonts w:eastAsia="標楷體" w:hint="eastAsia"/>
          <w:color w:val="000000"/>
          <w:sz w:val="28"/>
          <w:szCs w:val="28"/>
        </w:rPr>
        <w:t>畫</w:t>
      </w:r>
      <w:r w:rsidRPr="00712B15">
        <w:rPr>
          <w:rFonts w:eastAsia="標楷體"/>
          <w:color w:val="000000"/>
          <w:sz w:val="28"/>
          <w:szCs w:val="28"/>
        </w:rPr>
        <w:t>之成果評量</w:t>
      </w:r>
    </w:p>
    <w:tbl>
      <w:tblPr>
        <w:tblpPr w:leftFromText="180" w:rightFromText="180" w:vertAnchor="text" w:horzAnchor="margin" w:tblpX="84" w:tblpY="102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3460"/>
        <w:gridCol w:w="4195"/>
      </w:tblGrid>
      <w:tr w:rsidR="00DD5C52" w:rsidRPr="00712B15" w:rsidTr="00DD5C52">
        <w:trPr>
          <w:cantSplit/>
          <w:trHeight w:val="2535"/>
        </w:trPr>
        <w:tc>
          <w:tcPr>
            <w:tcW w:w="2438" w:type="dxa"/>
            <w:vAlign w:val="center"/>
          </w:tcPr>
          <w:p w:rsidR="00DD5C52" w:rsidRPr="00712B15" w:rsidRDefault="00DD5C52" w:rsidP="00DD5C52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簡述計畫學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習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研究成果、貢獻</w:t>
            </w:r>
          </w:p>
        </w:tc>
        <w:tc>
          <w:tcPr>
            <w:tcW w:w="7655" w:type="dxa"/>
            <w:gridSpan w:val="2"/>
          </w:tcPr>
          <w:p w:rsidR="00DD5C52" w:rsidRPr="00A60B8A" w:rsidRDefault="00DD5C52" w:rsidP="00DD5C52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A60B8A">
              <w:rPr>
                <w:rFonts w:eastAsia="標楷體"/>
                <w:color w:val="000000"/>
                <w:sz w:val="28"/>
                <w:szCs w:val="28"/>
              </w:rPr>
              <w:t>研究報告或研究論文撰寫整理，記錄實習經過與分享心得，提出建議：</w:t>
            </w:r>
          </w:p>
          <w:p w:rsidR="00DD5C52" w:rsidRPr="000F4ADB" w:rsidRDefault="00DD5C52" w:rsidP="00DD5C52">
            <w:pPr>
              <w:pStyle w:val="a3"/>
              <w:ind w:leftChars="0" w:left="360"/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DD5C5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DD5C5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Default="00DD5C52" w:rsidP="00DD5C5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D5C52" w:rsidRPr="000F4ADB" w:rsidRDefault="00DD5C52" w:rsidP="00DD5C5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D5C52" w:rsidRPr="00712B15" w:rsidTr="00DD5C52">
        <w:trPr>
          <w:cantSplit/>
          <w:trHeight w:val="1980"/>
        </w:trPr>
        <w:tc>
          <w:tcPr>
            <w:tcW w:w="2438" w:type="dxa"/>
            <w:vAlign w:val="center"/>
          </w:tcPr>
          <w:p w:rsidR="00DD5C52" w:rsidRPr="00712B15" w:rsidRDefault="00DD5C52" w:rsidP="00DD5C52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學習成效評量</w:t>
            </w:r>
          </w:p>
        </w:tc>
        <w:tc>
          <w:tcPr>
            <w:tcW w:w="7655" w:type="dxa"/>
            <w:gridSpan w:val="2"/>
            <w:vAlign w:val="center"/>
          </w:tcPr>
          <w:p w:rsidR="00DD5C52" w:rsidRDefault="00DD5C52" w:rsidP="00DD5C52">
            <w:pPr>
              <w:spacing w:beforeLines="100" w:before="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12B15">
              <w:rPr>
                <w:rFonts w:eastAsia="標楷體"/>
                <w:color w:val="000000"/>
                <w:sz w:val="28"/>
                <w:szCs w:val="28"/>
              </w:rPr>
              <w:t>通過</w:t>
            </w:r>
          </w:p>
          <w:p w:rsidR="00DD5C52" w:rsidRPr="00712B15" w:rsidRDefault="00DD5C52" w:rsidP="00DD5C52">
            <w:pPr>
              <w:spacing w:beforeLines="100" w:before="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12B15">
              <w:rPr>
                <w:rFonts w:eastAsia="標楷體"/>
                <w:color w:val="000000"/>
                <w:sz w:val="28"/>
                <w:szCs w:val="28"/>
              </w:rPr>
              <w:t>不通過</w:t>
            </w:r>
          </w:p>
        </w:tc>
      </w:tr>
      <w:tr w:rsidR="00DD5C52" w:rsidRPr="00712B15" w:rsidTr="00DD5C52">
        <w:trPr>
          <w:cantSplit/>
          <w:trHeight w:val="2263"/>
        </w:trPr>
        <w:tc>
          <w:tcPr>
            <w:tcW w:w="2438" w:type="dxa"/>
          </w:tcPr>
          <w:p w:rsidR="00DD5C52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>授課或指導教師</w:t>
            </w:r>
          </w:p>
          <w:p w:rsidR="00DD5C52" w:rsidRPr="002B716A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CA2E18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808080"/>
                <w:sz w:val="28"/>
                <w:szCs w:val="28"/>
              </w:rPr>
            </w:pPr>
          </w:p>
          <w:p w:rsidR="00DD5C52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DD5C52">
            <w:pPr>
              <w:pStyle w:val="1"/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712B15">
              <w:rPr>
                <w:rFonts w:ascii="Times New Roman"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60" w:type="dxa"/>
          </w:tcPr>
          <w:p w:rsidR="00DD5C52" w:rsidRPr="007563E9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7563E9">
              <w:rPr>
                <w:rFonts w:ascii="Times New Roman" w:eastAsia="標楷體" w:hint="eastAsia"/>
                <w:color w:val="000000"/>
                <w:sz w:val="28"/>
                <w:szCs w:val="28"/>
              </w:rPr>
              <w:t>計畫主持人</w:t>
            </w:r>
          </w:p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562FAB" w:rsidRDefault="00562FAB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562FAB" w:rsidRPr="00562FAB" w:rsidRDefault="00562FAB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DD5C52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7563E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7563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563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7563E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7563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563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7563E9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195" w:type="dxa"/>
          </w:tcPr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>計畫主持人所屬單位主管</w:t>
            </w:r>
          </w:p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562FAB" w:rsidRDefault="00DD5C52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562FAB" w:rsidRDefault="00562FAB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562FAB" w:rsidRDefault="00562FAB" w:rsidP="00562FAB">
            <w:pPr>
              <w:pStyle w:val="1"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DD5C52" w:rsidRPr="00712B15" w:rsidRDefault="00DD5C52" w:rsidP="00DD5C52">
            <w:pPr>
              <w:pStyle w:val="1"/>
              <w:autoSpaceDE w:val="0"/>
              <w:autoSpaceDN w:val="0"/>
              <w:spacing w:line="240" w:lineRule="auto"/>
              <w:ind w:right="80"/>
              <w:jc w:val="right"/>
              <w:textAlignment w:val="bottom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年</w:t>
            </w: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月</w:t>
            </w:r>
            <w:r w:rsidRPr="00962A76">
              <w:rPr>
                <w:rFonts w:ascii="Times New Roman" w:eastAsia="標楷體" w:hint="eastAsia"/>
                <w:color w:val="000000"/>
                <w:sz w:val="28"/>
                <w:szCs w:val="28"/>
              </w:rPr>
              <w:t xml:space="preserve">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 </w:t>
            </w:r>
            <w:r w:rsidRPr="00962A76">
              <w:rPr>
                <w:rFonts w:ascii="Times New Roman" w:eastAsia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DD5C52" w:rsidRDefault="00DD5C52" w:rsidP="00DD5C52">
      <w:pPr>
        <w:pStyle w:val="1"/>
        <w:autoSpaceDE w:val="0"/>
        <w:autoSpaceDN w:val="0"/>
        <w:spacing w:line="200" w:lineRule="exact"/>
        <w:textAlignment w:val="bottom"/>
        <w:rPr>
          <w:rFonts w:ascii="標楷體" w:eastAsia="標楷體" w:hAnsi="標楷體"/>
          <w:color w:val="000000"/>
          <w:sz w:val="28"/>
          <w:szCs w:val="28"/>
        </w:rPr>
      </w:pPr>
    </w:p>
    <w:p w:rsidR="00DD5C52" w:rsidRPr="00E87C0C" w:rsidRDefault="00DD5C52" w:rsidP="00DD5C52">
      <w:pPr>
        <w:pStyle w:val="1"/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:rsidR="00DD5C52" w:rsidRDefault="00DD5C52" w:rsidP="00DD5C52">
      <w:pPr>
        <w:pStyle w:val="1"/>
        <w:numPr>
          <w:ilvl w:val="3"/>
          <w:numId w:val="6"/>
        </w:numPr>
        <w:tabs>
          <w:tab w:val="clear" w:pos="960"/>
        </w:tabs>
        <w:autoSpaceDE w:val="0"/>
        <w:autoSpaceDN w:val="0"/>
        <w:spacing w:line="500" w:lineRule="exact"/>
        <w:ind w:left="426" w:rightChars="-132" w:right="-317" w:hanging="426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本表僅</w:t>
      </w:r>
      <w:proofErr w:type="gramStart"/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提供給</w:t>
      </w:r>
      <w:r>
        <w:rPr>
          <w:rFonts w:ascii="標楷體" w:eastAsia="標楷體" w:hAnsi="標楷體" w:hint="eastAsia"/>
          <w:color w:val="000000"/>
          <w:sz w:val="28"/>
          <w:szCs w:val="28"/>
        </w:rPr>
        <w:t>擬</w:t>
      </w: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擔任</w:t>
      </w:r>
      <w:proofErr w:type="gramEnd"/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及外校學生</w:t>
      </w:r>
      <w:r w:rsidRPr="00037D78">
        <w:rPr>
          <w:rFonts w:ascii="標楷體" w:eastAsia="標楷體" w:hAnsi="標楷體" w:hint="eastAsia"/>
          <w:sz w:val="28"/>
          <w:szCs w:val="28"/>
        </w:rPr>
        <w:t>研究獎助生</w:t>
      </w: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:rsidR="00DD5C52" w:rsidRPr="009F163C" w:rsidRDefault="00DD5C52" w:rsidP="00DD5C52">
      <w:pPr>
        <w:pStyle w:val="1"/>
        <w:numPr>
          <w:ilvl w:val="3"/>
          <w:numId w:val="6"/>
        </w:numPr>
        <w:tabs>
          <w:tab w:val="clear" w:pos="960"/>
        </w:tabs>
        <w:autoSpaceDE w:val="0"/>
        <w:autoSpaceDN w:val="0"/>
        <w:spacing w:line="500" w:lineRule="exact"/>
        <w:ind w:left="426" w:rightChars="-132" w:right="-317" w:hanging="426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若學習過程中，學生認為有違反學習內容之情事，需立即向指導或授課教師申請終止學習。</w:t>
      </w:r>
    </w:p>
    <w:p w:rsidR="00DD5C52" w:rsidRDefault="00DD5C52" w:rsidP="00DD5C52">
      <w:pPr>
        <w:pStyle w:val="1"/>
        <w:numPr>
          <w:ilvl w:val="3"/>
          <w:numId w:val="6"/>
        </w:numPr>
        <w:tabs>
          <w:tab w:val="clear" w:pos="960"/>
        </w:tabs>
        <w:autoSpaceDE w:val="0"/>
        <w:autoSpaceDN w:val="0"/>
        <w:spacing w:line="500" w:lineRule="exact"/>
        <w:ind w:left="426" w:rightChars="-132" w:right="-317" w:hanging="426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或授課</w:t>
      </w: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教師輔導學生擔任</w:t>
      </w:r>
      <w:r w:rsidRPr="00037D78">
        <w:rPr>
          <w:rFonts w:ascii="標楷體" w:eastAsia="標楷體" w:hAnsi="標楷體" w:hint="eastAsia"/>
          <w:sz w:val="28"/>
          <w:szCs w:val="28"/>
        </w:rPr>
        <w:t>研究獎助生</w:t>
      </w:r>
      <w:r w:rsidRPr="00E87C0C">
        <w:rPr>
          <w:rFonts w:ascii="標楷體" w:eastAsia="標楷體" w:hAnsi="標楷體" w:hint="eastAsia"/>
          <w:color w:val="000000"/>
          <w:sz w:val="28"/>
          <w:szCs w:val="28"/>
        </w:rPr>
        <w:t>之職責如下：輔導學生擬訂擔任學習計畫書、輔導學生從事研究實習、相關研究調查分析、實驗、搜集與整理資料，及報告或研究論文撰寫等執行計畫事項學習活動。</w:t>
      </w:r>
    </w:p>
    <w:p w:rsidR="00DD5C52" w:rsidRPr="004D7F5B" w:rsidRDefault="00DD5C52" w:rsidP="00DD5C52">
      <w:pPr>
        <w:pStyle w:val="1"/>
        <w:numPr>
          <w:ilvl w:val="3"/>
          <w:numId w:val="6"/>
        </w:numPr>
        <w:tabs>
          <w:tab w:val="clear" w:pos="960"/>
        </w:tabs>
        <w:autoSpaceDE w:val="0"/>
        <w:autoSpaceDN w:val="0"/>
        <w:spacing w:line="500" w:lineRule="exact"/>
        <w:ind w:left="426" w:rightChars="-132" w:right="-317" w:hanging="426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D7F5B">
        <w:rPr>
          <w:rFonts w:ascii="標楷體" w:eastAsia="標楷體" w:hAnsi="標楷體" w:hint="eastAsia"/>
          <w:color w:val="000000"/>
          <w:sz w:val="28"/>
          <w:szCs w:val="28"/>
        </w:rPr>
        <w:t>若學生修課期間並未執行計畫，第四點及第五點之計畫主持人及計畫主持人所</w:t>
      </w:r>
      <w:r w:rsidR="001B30EC">
        <w:rPr>
          <w:rFonts w:ascii="標楷體" w:eastAsia="標楷體" w:hAnsi="標楷體" w:hint="eastAsia"/>
          <w:color w:val="000000"/>
          <w:sz w:val="28"/>
          <w:szCs w:val="28"/>
        </w:rPr>
        <w:t>屬</w:t>
      </w:r>
      <w:r w:rsidRPr="004D7F5B">
        <w:rPr>
          <w:rFonts w:ascii="標楷體" w:eastAsia="標楷體" w:hAnsi="標楷體" w:hint="eastAsia"/>
          <w:color w:val="000000"/>
          <w:sz w:val="28"/>
          <w:szCs w:val="28"/>
        </w:rPr>
        <w:t>單位欄位不需簽署。</w:t>
      </w:r>
    </w:p>
    <w:p w:rsidR="00DD5C52" w:rsidRPr="001B30EC" w:rsidRDefault="00DD5C52" w:rsidP="001B30EC">
      <w:pPr>
        <w:pStyle w:val="1"/>
        <w:numPr>
          <w:ilvl w:val="3"/>
          <w:numId w:val="6"/>
        </w:numPr>
        <w:tabs>
          <w:tab w:val="clear" w:pos="960"/>
        </w:tabs>
        <w:autoSpaceDE w:val="0"/>
        <w:autoSpaceDN w:val="0"/>
        <w:spacing w:line="500" w:lineRule="exact"/>
        <w:ind w:left="426" w:rightChars="-132" w:right="-317" w:hanging="426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D7F5B">
        <w:rPr>
          <w:rFonts w:ascii="標楷體" w:eastAsia="標楷體" w:hAnsi="標楷體" w:hint="eastAsia"/>
          <w:color w:val="000000"/>
          <w:sz w:val="28"/>
          <w:szCs w:val="28"/>
        </w:rPr>
        <w:t>本計畫書由授課或指導教師保留正本，學生有執行計畫者另由計畫主持人保留影本。</w:t>
      </w:r>
    </w:p>
    <w:sectPr w:rsidR="00DD5C52" w:rsidRPr="001B30EC" w:rsidSect="00126689">
      <w:pgSz w:w="11906" w:h="16838" w:code="9"/>
      <w:pgMar w:top="851" w:right="720" w:bottom="993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B2" w:rsidRDefault="005804B2" w:rsidP="00424576">
      <w:pPr>
        <w:spacing w:after="0" w:line="240" w:lineRule="auto"/>
      </w:pPr>
      <w:r>
        <w:separator/>
      </w:r>
    </w:p>
  </w:endnote>
  <w:endnote w:type="continuationSeparator" w:id="0">
    <w:p w:rsidR="005804B2" w:rsidRDefault="005804B2" w:rsidP="0042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B2" w:rsidRDefault="005804B2" w:rsidP="00424576">
      <w:pPr>
        <w:spacing w:after="0" w:line="240" w:lineRule="auto"/>
      </w:pPr>
      <w:r>
        <w:separator/>
      </w:r>
    </w:p>
  </w:footnote>
  <w:footnote w:type="continuationSeparator" w:id="0">
    <w:p w:rsidR="005804B2" w:rsidRDefault="005804B2" w:rsidP="0042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F10"/>
    <w:multiLevelType w:val="hybridMultilevel"/>
    <w:tmpl w:val="08CAAED2"/>
    <w:lvl w:ilvl="0" w:tplc="70086DD6">
      <w:start w:val="1"/>
      <w:numFmt w:val="taiwaneseCountingThousand"/>
      <w:lvlText w:val="(%1)"/>
      <w:lvlJc w:val="left"/>
      <w:pPr>
        <w:ind w:left="1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1">
    <w:nsid w:val="108319BB"/>
    <w:multiLevelType w:val="hybridMultilevel"/>
    <w:tmpl w:val="25940F8A"/>
    <w:lvl w:ilvl="0" w:tplc="F0DE11B8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ascii="Courier" w:eastAsia="標楷體" w:hAnsi="Courier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4"/>
        <w:u w:val="none"/>
        <w:effect w:val="no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8652770E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>
    <w:nsid w:val="12712AA2"/>
    <w:multiLevelType w:val="hybridMultilevel"/>
    <w:tmpl w:val="790434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2327E6"/>
    <w:multiLevelType w:val="hybridMultilevel"/>
    <w:tmpl w:val="C0DEB27E"/>
    <w:lvl w:ilvl="0" w:tplc="D3B8CA9E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4">
    <w:nsid w:val="4C9D59B4"/>
    <w:multiLevelType w:val="hybridMultilevel"/>
    <w:tmpl w:val="A19457DC"/>
    <w:lvl w:ilvl="0" w:tplc="51F8EC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055AA8"/>
    <w:multiLevelType w:val="hybridMultilevel"/>
    <w:tmpl w:val="B5283130"/>
    <w:lvl w:ilvl="0" w:tplc="884C7232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E13772"/>
    <w:multiLevelType w:val="hybridMultilevel"/>
    <w:tmpl w:val="790638AE"/>
    <w:lvl w:ilvl="0" w:tplc="5240D21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0226EE"/>
    <w:multiLevelType w:val="hybridMultilevel"/>
    <w:tmpl w:val="C0DEB27E"/>
    <w:lvl w:ilvl="0" w:tplc="D3B8CA9E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8">
    <w:nsid w:val="7A3A5DF8"/>
    <w:multiLevelType w:val="hybridMultilevel"/>
    <w:tmpl w:val="5AA019A8"/>
    <w:lvl w:ilvl="0" w:tplc="E118F568">
      <w:start w:val="1"/>
      <w:numFmt w:val="taiwaneseCountingThousand"/>
      <w:suff w:val="nothing"/>
      <w:lvlText w:val="%1、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EA0504"/>
    <w:multiLevelType w:val="hybridMultilevel"/>
    <w:tmpl w:val="851274B2"/>
    <w:lvl w:ilvl="0" w:tplc="3762136A">
      <w:start w:val="1"/>
      <w:numFmt w:val="taiwaneseCountingThousand"/>
      <w:lvlText w:val="(%1)"/>
      <w:lvlJc w:val="left"/>
      <w:pPr>
        <w:ind w:left="2110" w:hanging="14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>
    <w:nsid w:val="7CB2123B"/>
    <w:multiLevelType w:val="hybridMultilevel"/>
    <w:tmpl w:val="24B6B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92"/>
    <w:rsid w:val="00005914"/>
    <w:rsid w:val="00037D78"/>
    <w:rsid w:val="00042B3E"/>
    <w:rsid w:val="001027AD"/>
    <w:rsid w:val="00115498"/>
    <w:rsid w:val="00126689"/>
    <w:rsid w:val="00134D80"/>
    <w:rsid w:val="001520E4"/>
    <w:rsid w:val="001B30EC"/>
    <w:rsid w:val="002350E0"/>
    <w:rsid w:val="002515AB"/>
    <w:rsid w:val="002E0857"/>
    <w:rsid w:val="002E7FCE"/>
    <w:rsid w:val="00310627"/>
    <w:rsid w:val="00312BCD"/>
    <w:rsid w:val="00331EFE"/>
    <w:rsid w:val="003500A0"/>
    <w:rsid w:val="00351D5E"/>
    <w:rsid w:val="00366247"/>
    <w:rsid w:val="003C35D0"/>
    <w:rsid w:val="003F0E94"/>
    <w:rsid w:val="00401EE1"/>
    <w:rsid w:val="00403A80"/>
    <w:rsid w:val="00416FE7"/>
    <w:rsid w:val="00424576"/>
    <w:rsid w:val="00470B8A"/>
    <w:rsid w:val="0048354B"/>
    <w:rsid w:val="004D1171"/>
    <w:rsid w:val="004D7B68"/>
    <w:rsid w:val="004E7077"/>
    <w:rsid w:val="0050405A"/>
    <w:rsid w:val="00523B97"/>
    <w:rsid w:val="005565AB"/>
    <w:rsid w:val="00562FAB"/>
    <w:rsid w:val="005804B2"/>
    <w:rsid w:val="00592EC5"/>
    <w:rsid w:val="005D3707"/>
    <w:rsid w:val="0060601D"/>
    <w:rsid w:val="00607DEA"/>
    <w:rsid w:val="00617423"/>
    <w:rsid w:val="00631582"/>
    <w:rsid w:val="006B7CFD"/>
    <w:rsid w:val="00714D11"/>
    <w:rsid w:val="0074333D"/>
    <w:rsid w:val="007516EA"/>
    <w:rsid w:val="007714AA"/>
    <w:rsid w:val="007F01EF"/>
    <w:rsid w:val="00862DEB"/>
    <w:rsid w:val="0087144E"/>
    <w:rsid w:val="00895FB1"/>
    <w:rsid w:val="008A4868"/>
    <w:rsid w:val="008B5F36"/>
    <w:rsid w:val="00903981"/>
    <w:rsid w:val="00943C9B"/>
    <w:rsid w:val="009448C7"/>
    <w:rsid w:val="00961A03"/>
    <w:rsid w:val="0097680F"/>
    <w:rsid w:val="00A15521"/>
    <w:rsid w:val="00A66F8B"/>
    <w:rsid w:val="00A9048E"/>
    <w:rsid w:val="00AA3931"/>
    <w:rsid w:val="00AD44EF"/>
    <w:rsid w:val="00AD491A"/>
    <w:rsid w:val="00AF2CC3"/>
    <w:rsid w:val="00B0371A"/>
    <w:rsid w:val="00B0562F"/>
    <w:rsid w:val="00B27F93"/>
    <w:rsid w:val="00B64960"/>
    <w:rsid w:val="00B95192"/>
    <w:rsid w:val="00B9766D"/>
    <w:rsid w:val="00BD5E11"/>
    <w:rsid w:val="00C00B7C"/>
    <w:rsid w:val="00C101CB"/>
    <w:rsid w:val="00C214AD"/>
    <w:rsid w:val="00C754E7"/>
    <w:rsid w:val="00C81177"/>
    <w:rsid w:val="00C84919"/>
    <w:rsid w:val="00CA5047"/>
    <w:rsid w:val="00CC4ED5"/>
    <w:rsid w:val="00CC6449"/>
    <w:rsid w:val="00D42D1F"/>
    <w:rsid w:val="00D856F1"/>
    <w:rsid w:val="00DA127B"/>
    <w:rsid w:val="00DA5A70"/>
    <w:rsid w:val="00DA7732"/>
    <w:rsid w:val="00DD5C52"/>
    <w:rsid w:val="00E0016F"/>
    <w:rsid w:val="00E14471"/>
    <w:rsid w:val="00E54DCF"/>
    <w:rsid w:val="00E904DA"/>
    <w:rsid w:val="00ED1498"/>
    <w:rsid w:val="00ED1762"/>
    <w:rsid w:val="00ED4918"/>
    <w:rsid w:val="00F14533"/>
    <w:rsid w:val="00F16A8C"/>
    <w:rsid w:val="00F54172"/>
    <w:rsid w:val="00F719B3"/>
    <w:rsid w:val="00F84F40"/>
    <w:rsid w:val="00F90098"/>
    <w:rsid w:val="00FE7C3F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576"/>
    <w:rPr>
      <w:sz w:val="20"/>
      <w:szCs w:val="20"/>
    </w:rPr>
  </w:style>
  <w:style w:type="table" w:styleId="a8">
    <w:name w:val="Table Grid"/>
    <w:basedOn w:val="a1"/>
    <w:uiPriority w:val="59"/>
    <w:rsid w:val="00C1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uiPriority w:val="99"/>
    <w:rsid w:val="00DD5C52"/>
    <w:pPr>
      <w:widowControl w:val="0"/>
      <w:adjustRightInd w:val="0"/>
      <w:spacing w:after="0"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1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1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576"/>
    <w:rPr>
      <w:sz w:val="20"/>
      <w:szCs w:val="20"/>
    </w:rPr>
  </w:style>
  <w:style w:type="table" w:styleId="a8">
    <w:name w:val="Table Grid"/>
    <w:basedOn w:val="a1"/>
    <w:uiPriority w:val="59"/>
    <w:rsid w:val="00C1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uiPriority w:val="99"/>
    <w:rsid w:val="00DD5C52"/>
    <w:pPr>
      <w:widowControl w:val="0"/>
      <w:adjustRightInd w:val="0"/>
      <w:spacing w:after="0"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1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MyCompany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Yu</dc:creator>
  <cp:lastModifiedBy>Customer</cp:lastModifiedBy>
  <cp:revision>2</cp:revision>
  <cp:lastPrinted>2017-10-02T03:09:00Z</cp:lastPrinted>
  <dcterms:created xsi:type="dcterms:W3CDTF">2017-11-06T09:30:00Z</dcterms:created>
  <dcterms:modified xsi:type="dcterms:W3CDTF">2017-11-06T09:30:00Z</dcterms:modified>
</cp:coreProperties>
</file>