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8E" w:rsidRPr="002E2E77" w:rsidRDefault="00FE728E" w:rsidP="00FE728E">
      <w:pPr>
        <w:widowControl/>
        <w:spacing w:beforeLines="50" w:before="180" w:afterLines="50" w:after="180" w:line="500" w:lineRule="exact"/>
        <w:rPr>
          <w:rFonts w:ascii="微軟正黑體" w:eastAsia="微軟正黑體" w:hAnsi="微軟正黑體" w:cs="新細明體"/>
          <w:kern w:val="0"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cs="新細明體"/>
          <w:kern w:val="0"/>
          <w:sz w:val="32"/>
          <w:szCs w:val="32"/>
        </w:rPr>
        <w:t>10</w:t>
      </w:r>
      <w:r>
        <w:rPr>
          <w:rFonts w:ascii="微軟正黑體" w:eastAsia="微軟正黑體" w:hAnsi="微軟正黑體" w:cs="新細明體" w:hint="eastAsia"/>
          <w:kern w:val="0"/>
          <w:sz w:val="32"/>
          <w:szCs w:val="32"/>
        </w:rPr>
        <w:t>6</w:t>
      </w:r>
      <w:r w:rsidRPr="002E2E77">
        <w:rPr>
          <w:rFonts w:ascii="微軟正黑體" w:eastAsia="微軟正黑體" w:hAnsi="微軟正黑體" w:cs="新細明體" w:hint="eastAsia"/>
          <w:kern w:val="0"/>
          <w:sz w:val="32"/>
          <w:szCs w:val="32"/>
          <w:lang w:eastAsia="zh-CN"/>
        </w:rPr>
        <w:t>學年度校務會議職員暨契僱人員代表選舉當選名單</w:t>
      </w:r>
      <w:r w:rsidRPr="002E2E77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如下：</w:t>
      </w:r>
    </w:p>
    <w:p w:rsidR="00FE728E" w:rsidRPr="002E2E77" w:rsidRDefault="00FE728E" w:rsidP="00FE728E">
      <w:pPr>
        <w:widowControl/>
        <w:spacing w:beforeLines="50" w:before="180" w:afterLines="50" w:after="180" w:line="500" w:lineRule="exact"/>
        <w:rPr>
          <w:rFonts w:ascii="微軟正黑體" w:eastAsia="微軟正黑體" w:hAnsi="微軟正黑體" w:cs="新細明體"/>
          <w:kern w:val="0"/>
          <w:sz w:val="32"/>
          <w:szCs w:val="32"/>
        </w:rPr>
      </w:pPr>
      <w:r w:rsidRPr="002E2E77">
        <w:rPr>
          <w:rFonts w:ascii="微軟正黑體" w:eastAsia="微軟正黑體" w:hAnsi="微軟正黑體" w:cs="新細明體" w:hint="eastAsia"/>
          <w:kern w:val="0"/>
          <w:sz w:val="32"/>
          <w:szCs w:val="32"/>
          <w:lang w:eastAsia="zh-CN"/>
        </w:rPr>
        <w:t>職員代表</w:t>
      </w:r>
    </w:p>
    <w:tbl>
      <w:tblPr>
        <w:tblW w:w="8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268"/>
        <w:gridCol w:w="2552"/>
      </w:tblGrid>
      <w:tr w:rsidR="00FE728E" w:rsidRPr="00D957AB" w:rsidTr="001B79FD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28E" w:rsidRPr="00612118" w:rsidRDefault="00FE728E" w:rsidP="001B79FD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單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 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 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28E" w:rsidRPr="00612118" w:rsidRDefault="00FE728E" w:rsidP="001B79FD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職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 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稱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28E" w:rsidRPr="00612118" w:rsidRDefault="00FE728E" w:rsidP="001B79FD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姓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 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  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名</w:t>
            </w:r>
          </w:p>
        </w:tc>
      </w:tr>
      <w:tr w:rsidR="00FE728E" w:rsidRPr="00D957AB" w:rsidTr="001B79FD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28E" w:rsidRPr="00612118" w:rsidRDefault="00FE728E" w:rsidP="001B79FD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秘書室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28E" w:rsidRPr="00612118" w:rsidRDefault="00FE728E" w:rsidP="001B79FD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組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　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28E" w:rsidRPr="00612118" w:rsidRDefault="00FE728E" w:rsidP="001B79FD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吳沛芩</w:t>
            </w:r>
          </w:p>
        </w:tc>
      </w:tr>
      <w:tr w:rsidR="00FE728E" w:rsidRPr="00D957AB" w:rsidTr="001B79FD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28E" w:rsidRPr="00612118" w:rsidRDefault="00FE728E" w:rsidP="001B79FD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理學院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28E" w:rsidRPr="00612118" w:rsidRDefault="00FE728E" w:rsidP="001B79FD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秘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　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28E" w:rsidRPr="00612118" w:rsidRDefault="00FE728E" w:rsidP="001B79FD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葉靜蓉</w:t>
            </w:r>
          </w:p>
        </w:tc>
      </w:tr>
    </w:tbl>
    <w:p w:rsidR="00FE728E" w:rsidRPr="002E2E77" w:rsidRDefault="00FE728E" w:rsidP="00FE728E">
      <w:pPr>
        <w:widowControl/>
        <w:spacing w:beforeLines="50" w:before="180" w:afterLines="50" w:after="180" w:line="500" w:lineRule="exact"/>
        <w:rPr>
          <w:rFonts w:ascii="微軟正黑體" w:eastAsia="微軟正黑體" w:hAnsi="微軟正黑體" w:cs="新細明體"/>
          <w:kern w:val="0"/>
          <w:sz w:val="32"/>
          <w:szCs w:val="32"/>
        </w:rPr>
      </w:pPr>
      <w:r w:rsidRPr="002E2E77">
        <w:rPr>
          <w:rFonts w:ascii="微軟正黑體" w:eastAsia="微軟正黑體" w:hAnsi="微軟正黑體" w:cs="新細明體" w:hint="eastAsia"/>
          <w:kern w:val="0"/>
          <w:sz w:val="32"/>
          <w:szCs w:val="32"/>
          <w:lang w:eastAsia="zh-CN"/>
        </w:rPr>
        <w:t>契僱人員代表</w:t>
      </w:r>
    </w:p>
    <w:tbl>
      <w:tblPr>
        <w:tblW w:w="8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268"/>
        <w:gridCol w:w="2552"/>
      </w:tblGrid>
      <w:tr w:rsidR="00FE728E" w:rsidRPr="00612118" w:rsidTr="001B79FD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28E" w:rsidRPr="00612118" w:rsidRDefault="00FE728E" w:rsidP="001B79FD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單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 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28E" w:rsidRPr="00612118" w:rsidRDefault="00FE728E" w:rsidP="001B79FD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職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 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稱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28E" w:rsidRPr="00612118" w:rsidRDefault="00FE728E" w:rsidP="001B79FD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姓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 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 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名</w:t>
            </w:r>
          </w:p>
        </w:tc>
      </w:tr>
      <w:tr w:rsidR="00FE728E" w:rsidRPr="00612118" w:rsidTr="001B79FD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28E" w:rsidRPr="00612118" w:rsidRDefault="00FE728E" w:rsidP="001B79FD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教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務處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28E" w:rsidRPr="00612118" w:rsidRDefault="00FE728E" w:rsidP="001B79FD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高級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專員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28E" w:rsidRPr="00612118" w:rsidRDefault="00FE728E" w:rsidP="001B79FD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蔣碩昭</w:t>
            </w:r>
          </w:p>
        </w:tc>
      </w:tr>
    </w:tbl>
    <w:p w:rsidR="00FE728E" w:rsidRDefault="00FE728E" w:rsidP="00FE728E">
      <w:pPr>
        <w:rPr>
          <w:rFonts w:ascii="標楷體" w:eastAsia="標楷體" w:hAnsi="標楷體"/>
        </w:rPr>
      </w:pPr>
    </w:p>
    <w:p w:rsidR="003D0C6D" w:rsidRDefault="003D0C6D"/>
    <w:sectPr w:rsidR="003D0C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8E"/>
    <w:rsid w:val="003D0C6D"/>
    <w:rsid w:val="00AB543F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B6403-CDF7-43C3-A5ED-60C6DFEC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2018-09-12T03:36:00Z</dcterms:created>
  <dcterms:modified xsi:type="dcterms:W3CDTF">2018-09-12T03:36:00Z</dcterms:modified>
</cp:coreProperties>
</file>